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single" w:color="000000" w:sz="4" w:space="0" w:shadow="1"/>
          <w:left w:val="single" w:color="000000" w:sz="4" w:space="0" w:shadow="1"/>
          <w:bottom w:val="single" w:color="000000" w:sz="4" w:space="0" w:shadow="1"/>
          <w:right w:val="single" w:color="000000" w:sz="4" w:space="0" w:shadow="1"/>
        </w:pBdr>
        <w:adjustRightInd w:val="1"/>
        <w:spacing w:line="378" w:lineRule="exact"/>
        <w:jc w:val="center"/>
        <w:rPr>
          <w:rFonts w:hint="default" w:ascii="Times New Roman" w:hAnsi="Times New Roman" w:eastAsia="Times New Roman"/>
          <w:spacing w:val="0"/>
        </w:rPr>
      </w:pPr>
      <w:bookmarkStart w:id="0" w:name="_GoBack"/>
      <w:bookmarkEnd w:id="0"/>
      <w:r>
        <w:rPr>
          <w:rFonts w:hint="eastAsia" w:ascii="Times New Roman" w:hAnsi="Times New Roman" w:eastAsia="ＭＳ ゴシック"/>
          <w:color w:val="000000"/>
          <w:spacing w:val="0"/>
          <w:w w:val="100"/>
          <w:sz w:val="28"/>
        </w:rPr>
        <w:t>話合いの題材についての提案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0"/>
        </w:rPr>
      </w:pP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0"/>
        </w:rPr>
      </w:pPr>
      <w:r>
        <w:rPr>
          <w:rFonts w:hint="eastAsia" w:ascii="Times New Roman" w:hAnsi="Times New Roman" w:eastAsia="ＭＳ ゴシック"/>
          <w:color w:val="000000"/>
          <w:spacing w:val="0"/>
          <w:w w:val="100"/>
          <w:sz w:val="24"/>
        </w:rPr>
        <w:t>　</w:t>
      </w:r>
      <w:r>
        <w:rPr>
          <w:rFonts w:hint="eastAsia" w:ascii="Times New Roman" w:hAnsi="Times New Roman" w:eastAsia="ＭＳ ゴシック"/>
          <w:color w:val="000000"/>
          <w:spacing w:val="0"/>
          <w:w w:val="100"/>
          <w:sz w:val="24"/>
        </w:rPr>
        <w:t xml:space="preserve">                                        </w:t>
      </w:r>
      <w:r>
        <w:rPr>
          <w:rFonts w:hint="eastAsia" w:ascii="Times New Roman" w:hAnsi="Times New Roman" w:eastAsia="ＭＳ ゴシック"/>
          <w:color w:val="000000"/>
          <w:spacing w:val="0"/>
          <w:w w:val="100"/>
          <w:sz w:val="24"/>
        </w:rPr>
        <w:t>提案者（　　　　　　　　　　　　　）</w:t>
      </w:r>
    </w:p>
    <w:p>
      <w:pPr>
        <w:pStyle w:val="0"/>
        <w:adjustRightInd w:val="1"/>
        <w:jc w:val="left"/>
        <w:rPr>
          <w:rFonts w:hint="default" w:ascii="Times New Roman" w:hAnsi="Times New Roman" w:eastAsia="Times New Roman"/>
          <w:spacing w:val="0"/>
        </w:rPr>
      </w:pPr>
    </w:p>
    <w:tbl>
      <w:tblPr>
        <w:tblStyle w:val="11"/>
        <w:jc w:val="left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61"/>
        <w:gridCol w:w="9156"/>
      </w:tblGrid>
      <w:tr>
        <w:trPr>
          <w:trHeight w:val="3042" w:hRule="atLeast"/>
        </w:trP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pacing w:val="0"/>
                <w:w w:val="100"/>
                <w:sz w:val="24"/>
              </w:rPr>
              <w:t>題　　材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</w:tr>
      <w:tr>
        <w:trPr>
          <w:trHeight w:val="676" w:hRule="atLeast"/>
        </w:trPr>
        <w:tc>
          <w:tcPr>
            <w:tcW w:w="36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pacing w:val="0"/>
                <w:w w:val="100"/>
                <w:sz w:val="24"/>
              </w:rPr>
              <w:t>提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pacing w:val="0"/>
                <w:w w:val="100"/>
                <w:sz w:val="24"/>
              </w:rPr>
              <w:t>案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pacing w:val="0"/>
                <w:w w:val="100"/>
                <w:sz w:val="24"/>
              </w:rPr>
              <w:t>理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  <w:r>
              <w:rPr>
                <w:rFonts w:hint="eastAsia" w:ascii="Times New Roman" w:hAnsi="Times New Roman" w:eastAsia="ＭＳ ゴシック"/>
                <w:color w:val="000000"/>
                <w:spacing w:val="0"/>
                <w:w w:val="100"/>
                <w:sz w:val="24"/>
              </w:rPr>
              <w:t>由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spacing w:val="0"/>
              </w:rPr>
            </w:pPr>
          </w:p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  <w:tc>
          <w:tcPr>
            <w:tcW w:w="9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</w:tr>
      <w:tr>
        <w:trPr>
          <w:trHeight w:val="676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  <w:tc>
          <w:tcPr>
            <w:tcW w:w="9156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</w:tr>
      <w:tr>
        <w:trPr>
          <w:trHeight w:val="676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  <w:tc>
          <w:tcPr>
            <w:tcW w:w="9156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</w:tr>
      <w:tr>
        <w:trPr>
          <w:trHeight w:val="676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  <w:tc>
          <w:tcPr>
            <w:tcW w:w="9156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</w:tr>
      <w:tr>
        <w:trPr>
          <w:trHeight w:val="676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  <w:tc>
          <w:tcPr>
            <w:tcW w:w="9156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</w:tr>
      <w:tr>
        <w:trPr>
          <w:trHeight w:val="676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  <w:tc>
          <w:tcPr>
            <w:tcW w:w="9156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</w:tr>
      <w:tr>
        <w:trPr>
          <w:trHeight w:val="676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  <w:tc>
          <w:tcPr>
            <w:tcW w:w="9156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</w:tr>
      <w:tr>
        <w:trPr>
          <w:trHeight w:val="676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  <w:tc>
          <w:tcPr>
            <w:tcW w:w="9156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</w:tr>
      <w:tr>
        <w:trPr>
          <w:trHeight w:val="676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  <w:tc>
          <w:tcPr>
            <w:tcW w:w="9156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</w:tr>
      <w:tr>
        <w:trPr>
          <w:trHeight w:val="676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  <w:tc>
          <w:tcPr>
            <w:tcW w:w="9156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</w:tr>
      <w:tr>
        <w:trPr>
          <w:trHeight w:val="676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  <w:tc>
          <w:tcPr>
            <w:tcW w:w="9156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</w:tr>
      <w:tr>
        <w:trPr>
          <w:trHeight w:val="676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  <w:tc>
          <w:tcPr>
            <w:tcW w:w="9156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</w:tr>
      <w:tr>
        <w:trPr>
          <w:trHeight w:val="676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  <w:tc>
          <w:tcPr>
            <w:tcW w:w="9156" w:type="dxa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</w:tr>
      <w:tr>
        <w:trPr>
          <w:trHeight w:val="1014" w:hRule="atLeast"/>
        </w:trPr>
        <w:tc>
          <w:tcPr>
            <w:tcW w:w="3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overflowPunct w:val="1"/>
              <w:autoSpaceDE w:val="0"/>
              <w:autoSpaceDN w:val="0"/>
              <w:spacing w:before="0" w:beforeLines="0" w:beforeAutospacing="0" w:after="0" w:afterLines="0" w:afterAutospacing="0"/>
              <w:textAlignment w:val="top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  <w:tc>
          <w:tcPr>
            <w:tcW w:w="9156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8" w:lineRule="atLeast"/>
              <w:rPr>
                <w:rFonts w:hint="default" w:ascii="Times New Roman" w:hAnsi="Times New Roman" w:eastAsia="Times New Roman"/>
                <w:color w:val="auto"/>
                <w:w w:val="100"/>
              </w:rPr>
            </w:pPr>
          </w:p>
        </w:tc>
      </w:tr>
    </w:tbl>
    <w:p>
      <w:pPr>
        <w:pStyle w:val="0"/>
        <w:suppressAutoHyphens w:val="0"/>
        <w:overflowPunct w:val="1"/>
        <w:autoSpaceDE w:val="0"/>
        <w:autoSpaceDN w:val="0"/>
        <w:spacing w:before="0" w:beforeLines="0" w:beforeAutospacing="0" w:after="0" w:afterLines="0" w:afterAutospacing="0"/>
        <w:textAlignment w:val="top"/>
        <w:rPr>
          <w:rFonts w:hint="default" w:ascii="Times New Roman" w:hAnsi="Times New Roman" w:eastAsia="Times New Roman"/>
          <w:spacing w:val="0"/>
        </w:rPr>
      </w:pPr>
    </w:p>
    <w:sectPr>
      <w:type w:val="continuous"/>
      <w:pgSz w:w="11906" w:h="16838"/>
      <w:pgMar w:top="1134" w:right="1134" w:bottom="1134" w:left="1134" w:header="720" w:footer="720" w:gutter="0"/>
      <w:cols w:space="720"/>
      <w:textDirection w:val="lrTb"/>
      <w:docGrid w:type="linesAndChar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suppressAutoHyphens w:val="1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Times New Roman" w:hAnsi="Times New Roman" w:eastAsia="ＭＳ ゴシック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24</Characters>
  <Application>JUST Note</Application>
  <Lines>119</Lines>
  <Paragraphs>7</Paragraphs>
  <CharactersWithSpaces>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NEC-PCUser</dc:creator>
  <cp:lastModifiedBy>hanamori seiji</cp:lastModifiedBy>
  <dcterms:created xsi:type="dcterms:W3CDTF">2010-12-14T17:42:00Z</dcterms:created>
  <dcterms:modified xsi:type="dcterms:W3CDTF">2021-09-17T10:18:06Z</dcterms:modified>
  <cp:revision>4</cp:revision>
</cp:coreProperties>
</file>